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86" w:rsidRPr="0018112F" w:rsidRDefault="0031510E" w:rsidP="0031510E">
      <w:pPr>
        <w:jc w:val="center"/>
        <w:rPr>
          <w:b/>
          <w:sz w:val="36"/>
          <w:szCs w:val="36"/>
        </w:rPr>
      </w:pPr>
      <w:r w:rsidRPr="0018112F">
        <w:rPr>
          <w:b/>
          <w:sz w:val="36"/>
          <w:szCs w:val="36"/>
        </w:rPr>
        <w:t>School Registration Booking Form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84"/>
        <w:gridCol w:w="768"/>
        <w:gridCol w:w="1412"/>
        <w:gridCol w:w="1141"/>
        <w:gridCol w:w="442"/>
        <w:gridCol w:w="416"/>
        <w:gridCol w:w="609"/>
        <w:gridCol w:w="1085"/>
        <w:gridCol w:w="2553"/>
      </w:tblGrid>
      <w:tr w:rsidR="0031510E" w:rsidTr="00E62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:rsidR="0031510E" w:rsidRPr="0018112F" w:rsidRDefault="0031510E" w:rsidP="0031510E">
            <w:pPr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School:</w:t>
            </w:r>
          </w:p>
        </w:tc>
        <w:tc>
          <w:tcPr>
            <w:tcW w:w="3763" w:type="dxa"/>
            <w:gridSpan w:val="4"/>
          </w:tcPr>
          <w:p w:rsidR="0031510E" w:rsidRPr="00FF4049" w:rsidRDefault="0031510E" w:rsidP="00315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31510E" w:rsidRDefault="0031510E" w:rsidP="00315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Date:</w:t>
            </w:r>
          </w:p>
        </w:tc>
        <w:tc>
          <w:tcPr>
            <w:tcW w:w="3638" w:type="dxa"/>
            <w:gridSpan w:val="2"/>
          </w:tcPr>
          <w:p w:rsidR="0031510E" w:rsidRPr="0031510E" w:rsidRDefault="0031510E" w:rsidP="00315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510E" w:rsidTr="00E6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:rsidR="0031510E" w:rsidRPr="0018112F" w:rsidRDefault="0031510E" w:rsidP="0031510E">
            <w:pPr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Headteacher:</w:t>
            </w:r>
          </w:p>
        </w:tc>
        <w:tc>
          <w:tcPr>
            <w:tcW w:w="8426" w:type="dxa"/>
            <w:gridSpan w:val="8"/>
          </w:tcPr>
          <w:p w:rsidR="00767FCE" w:rsidRPr="0031510E" w:rsidRDefault="00767FCE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510E" w:rsidTr="00E625BF">
        <w:tc>
          <w:tcPr>
            <w:tcW w:w="1784" w:type="dxa"/>
          </w:tcPr>
          <w:p w:rsidR="0031510E" w:rsidRPr="0018112F" w:rsidRDefault="0031510E" w:rsidP="0031510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Address:</w:t>
            </w:r>
          </w:p>
        </w:tc>
        <w:tc>
          <w:tcPr>
            <w:tcW w:w="8426" w:type="dxa"/>
            <w:gridSpan w:val="8"/>
          </w:tcPr>
          <w:p w:rsidR="0031510E" w:rsidRDefault="0031510E" w:rsidP="0031510E">
            <w:pPr>
              <w:rPr>
                <w:sz w:val="28"/>
                <w:szCs w:val="28"/>
              </w:rPr>
            </w:pPr>
          </w:p>
          <w:p w:rsidR="00767FCE" w:rsidRDefault="00767FCE" w:rsidP="0031510E">
            <w:pPr>
              <w:rPr>
                <w:sz w:val="28"/>
                <w:szCs w:val="28"/>
              </w:rPr>
            </w:pPr>
          </w:p>
          <w:p w:rsidR="00767FCE" w:rsidRDefault="00767FCE" w:rsidP="0031510E">
            <w:pPr>
              <w:rPr>
                <w:sz w:val="28"/>
                <w:szCs w:val="28"/>
              </w:rPr>
            </w:pPr>
          </w:p>
          <w:p w:rsidR="00767FCE" w:rsidRPr="0031510E" w:rsidRDefault="00767FCE" w:rsidP="0031510E">
            <w:pPr>
              <w:rPr>
                <w:sz w:val="28"/>
                <w:szCs w:val="28"/>
              </w:rPr>
            </w:pPr>
          </w:p>
        </w:tc>
      </w:tr>
      <w:tr w:rsidR="0031510E" w:rsidTr="00E6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:rsidR="0031510E" w:rsidRPr="0018112F" w:rsidRDefault="0031510E" w:rsidP="0031510E">
            <w:pPr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Telephone:</w:t>
            </w:r>
          </w:p>
        </w:tc>
        <w:tc>
          <w:tcPr>
            <w:tcW w:w="8426" w:type="dxa"/>
            <w:gridSpan w:val="8"/>
          </w:tcPr>
          <w:p w:rsidR="0031510E" w:rsidRPr="0031510E" w:rsidRDefault="0031510E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510E" w:rsidTr="0018112F">
        <w:trPr>
          <w:trHeight w:val="430"/>
        </w:trPr>
        <w:tc>
          <w:tcPr>
            <w:tcW w:w="1784" w:type="dxa"/>
          </w:tcPr>
          <w:p w:rsidR="0031510E" w:rsidRPr="0018112F" w:rsidRDefault="0031510E" w:rsidP="0031510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Email:</w:t>
            </w:r>
          </w:p>
        </w:tc>
        <w:tc>
          <w:tcPr>
            <w:tcW w:w="8426" w:type="dxa"/>
            <w:gridSpan w:val="8"/>
          </w:tcPr>
          <w:p w:rsidR="0031510E" w:rsidRPr="0031510E" w:rsidRDefault="0031510E" w:rsidP="0031510E">
            <w:pPr>
              <w:rPr>
                <w:sz w:val="28"/>
                <w:szCs w:val="28"/>
              </w:rPr>
            </w:pPr>
          </w:p>
        </w:tc>
      </w:tr>
      <w:tr w:rsidR="0031510E" w:rsidTr="00E6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:rsidR="0031510E" w:rsidRPr="0018112F" w:rsidRDefault="0031510E" w:rsidP="0031510E">
            <w:pPr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Class Teacher:</w:t>
            </w:r>
          </w:p>
        </w:tc>
        <w:tc>
          <w:tcPr>
            <w:tcW w:w="2180" w:type="dxa"/>
            <w:gridSpan w:val="2"/>
          </w:tcPr>
          <w:p w:rsidR="0031510E" w:rsidRPr="00E625BF" w:rsidRDefault="0031510E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1510E" w:rsidRPr="0031510E" w:rsidRDefault="00E625BF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Teacher Email:</w:t>
            </w:r>
          </w:p>
        </w:tc>
        <w:tc>
          <w:tcPr>
            <w:tcW w:w="4247" w:type="dxa"/>
            <w:gridSpan w:val="3"/>
          </w:tcPr>
          <w:p w:rsidR="0031510E" w:rsidRPr="0031510E" w:rsidRDefault="0031510E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510E" w:rsidTr="00E625BF">
        <w:tc>
          <w:tcPr>
            <w:tcW w:w="1784" w:type="dxa"/>
          </w:tcPr>
          <w:p w:rsidR="0031510E" w:rsidRPr="0018112F" w:rsidRDefault="0031510E" w:rsidP="0031510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Number of Pupils:</w:t>
            </w:r>
          </w:p>
        </w:tc>
        <w:tc>
          <w:tcPr>
            <w:tcW w:w="2180" w:type="dxa"/>
            <w:gridSpan w:val="2"/>
          </w:tcPr>
          <w:p w:rsidR="0031510E" w:rsidRDefault="0031510E" w:rsidP="0031510E">
            <w:pPr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1510E" w:rsidRDefault="00E625BF" w:rsidP="003151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Year Group:</w:t>
            </w:r>
          </w:p>
        </w:tc>
        <w:tc>
          <w:tcPr>
            <w:tcW w:w="4247" w:type="dxa"/>
            <w:gridSpan w:val="3"/>
          </w:tcPr>
          <w:p w:rsidR="0031510E" w:rsidRDefault="0031510E" w:rsidP="0031510E">
            <w:pPr>
              <w:rPr>
                <w:sz w:val="28"/>
                <w:szCs w:val="28"/>
              </w:rPr>
            </w:pPr>
          </w:p>
        </w:tc>
      </w:tr>
      <w:tr w:rsidR="00045530" w:rsidTr="00E6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:rsidR="00045530" w:rsidRPr="0018112F" w:rsidRDefault="00045530" w:rsidP="0031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Package Booked:</w:t>
            </w:r>
          </w:p>
        </w:tc>
        <w:tc>
          <w:tcPr>
            <w:tcW w:w="2180" w:type="dxa"/>
            <w:gridSpan w:val="2"/>
          </w:tcPr>
          <w:p w:rsidR="00045530" w:rsidRPr="00045530" w:rsidRDefault="00045530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045530" w:rsidRDefault="00045530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Risk Assessment Visit Date:</w:t>
            </w:r>
          </w:p>
        </w:tc>
        <w:tc>
          <w:tcPr>
            <w:tcW w:w="4247" w:type="dxa"/>
            <w:gridSpan w:val="3"/>
          </w:tcPr>
          <w:p w:rsidR="00045530" w:rsidRDefault="00045530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25BF" w:rsidTr="00E625BF">
        <w:trPr>
          <w:trHeight w:val="350"/>
        </w:trPr>
        <w:tc>
          <w:tcPr>
            <w:tcW w:w="1784" w:type="dxa"/>
            <w:vMerge w:val="restart"/>
          </w:tcPr>
          <w:p w:rsidR="00E625BF" w:rsidRPr="0018112F" w:rsidRDefault="00E625BF" w:rsidP="0031510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Session Dates Booked:</w:t>
            </w:r>
          </w:p>
        </w:tc>
        <w:tc>
          <w:tcPr>
            <w:tcW w:w="2180" w:type="dxa"/>
            <w:gridSpan w:val="2"/>
          </w:tcPr>
          <w:p w:rsidR="00E625BF" w:rsidRPr="00E625BF" w:rsidRDefault="00E625BF" w:rsidP="0031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 1</w:t>
            </w:r>
          </w:p>
        </w:tc>
        <w:tc>
          <w:tcPr>
            <w:tcW w:w="6246" w:type="dxa"/>
            <w:gridSpan w:val="6"/>
          </w:tcPr>
          <w:p w:rsidR="0018112F" w:rsidRDefault="0018112F" w:rsidP="00E625BF">
            <w:pPr>
              <w:pStyle w:val="ox-92b2df1e4f-msonorma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625BF" w:rsidTr="00E6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</w:tcPr>
          <w:p w:rsidR="00E625BF" w:rsidRDefault="00E625BF" w:rsidP="0031510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:rsidR="00E625BF" w:rsidRPr="00E625BF" w:rsidRDefault="00E625BF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 2</w:t>
            </w:r>
          </w:p>
        </w:tc>
        <w:tc>
          <w:tcPr>
            <w:tcW w:w="6246" w:type="dxa"/>
            <w:gridSpan w:val="6"/>
          </w:tcPr>
          <w:p w:rsidR="0018112F" w:rsidRDefault="0018112F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25BF" w:rsidTr="00E625BF">
        <w:trPr>
          <w:trHeight w:val="350"/>
        </w:trPr>
        <w:tc>
          <w:tcPr>
            <w:tcW w:w="1784" w:type="dxa"/>
            <w:vMerge/>
          </w:tcPr>
          <w:p w:rsidR="00E625BF" w:rsidRDefault="00E625BF" w:rsidP="0031510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:rsidR="00E625BF" w:rsidRPr="00E625BF" w:rsidRDefault="00E625BF" w:rsidP="0031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3</w:t>
            </w:r>
          </w:p>
        </w:tc>
        <w:tc>
          <w:tcPr>
            <w:tcW w:w="6246" w:type="dxa"/>
            <w:gridSpan w:val="6"/>
          </w:tcPr>
          <w:p w:rsidR="0018112F" w:rsidRDefault="0018112F" w:rsidP="0031510E">
            <w:pPr>
              <w:rPr>
                <w:sz w:val="28"/>
                <w:szCs w:val="28"/>
              </w:rPr>
            </w:pPr>
          </w:p>
        </w:tc>
      </w:tr>
      <w:tr w:rsidR="00E625BF" w:rsidTr="00E6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</w:tcPr>
          <w:p w:rsidR="00E625BF" w:rsidRDefault="00E625BF" w:rsidP="0031510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:rsidR="00E625BF" w:rsidRPr="00E625BF" w:rsidRDefault="00E625BF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4</w:t>
            </w:r>
          </w:p>
        </w:tc>
        <w:tc>
          <w:tcPr>
            <w:tcW w:w="6246" w:type="dxa"/>
            <w:gridSpan w:val="6"/>
          </w:tcPr>
          <w:p w:rsidR="0018112F" w:rsidRDefault="0018112F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25BF" w:rsidTr="00E625BF">
        <w:trPr>
          <w:trHeight w:val="350"/>
        </w:trPr>
        <w:tc>
          <w:tcPr>
            <w:tcW w:w="1784" w:type="dxa"/>
            <w:vMerge/>
          </w:tcPr>
          <w:p w:rsidR="00E625BF" w:rsidRDefault="00E625BF" w:rsidP="0031510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:rsidR="00E625BF" w:rsidRPr="00E625BF" w:rsidRDefault="00E625BF" w:rsidP="0031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5</w:t>
            </w:r>
          </w:p>
        </w:tc>
        <w:tc>
          <w:tcPr>
            <w:tcW w:w="6246" w:type="dxa"/>
            <w:gridSpan w:val="6"/>
          </w:tcPr>
          <w:p w:rsidR="0018112F" w:rsidRDefault="0018112F" w:rsidP="0031510E">
            <w:pPr>
              <w:rPr>
                <w:sz w:val="28"/>
                <w:szCs w:val="28"/>
              </w:rPr>
            </w:pPr>
          </w:p>
        </w:tc>
      </w:tr>
      <w:tr w:rsidR="00E625BF" w:rsidTr="00E6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Merge/>
          </w:tcPr>
          <w:p w:rsidR="00E625BF" w:rsidRDefault="00E625BF" w:rsidP="0031510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:rsidR="00E625BF" w:rsidRPr="00E625BF" w:rsidRDefault="00E625BF" w:rsidP="0031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6</w:t>
            </w:r>
          </w:p>
        </w:tc>
        <w:tc>
          <w:tcPr>
            <w:tcW w:w="6246" w:type="dxa"/>
            <w:gridSpan w:val="6"/>
          </w:tcPr>
          <w:p w:rsidR="0018112F" w:rsidRDefault="0018112F" w:rsidP="00767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5530" w:rsidTr="006A1D1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00045530" w:rsidRPr="00045530" w:rsidRDefault="00045530" w:rsidP="0031510E">
            <w:pPr>
              <w:rPr>
                <w:bCs w:val="0"/>
                <w:sz w:val="28"/>
                <w:szCs w:val="28"/>
              </w:rPr>
            </w:pPr>
            <w:r w:rsidRPr="00045530">
              <w:rPr>
                <w:bCs w:val="0"/>
                <w:sz w:val="28"/>
                <w:szCs w:val="28"/>
              </w:rPr>
              <w:t>Headteacher Signature:</w:t>
            </w:r>
          </w:p>
        </w:tc>
        <w:tc>
          <w:tcPr>
            <w:tcW w:w="2553" w:type="dxa"/>
            <w:gridSpan w:val="2"/>
          </w:tcPr>
          <w:p w:rsidR="00045530" w:rsidRDefault="00045530" w:rsidP="00315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045530" w:rsidRDefault="00045530" w:rsidP="00315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553" w:type="dxa"/>
          </w:tcPr>
          <w:p w:rsidR="00045530" w:rsidRDefault="00045530" w:rsidP="00315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8112F" w:rsidTr="004C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  <w:gridSpan w:val="9"/>
          </w:tcPr>
          <w:p w:rsidR="0018112F" w:rsidRPr="0003616C" w:rsidRDefault="0018112F" w:rsidP="0031510E">
            <w:pPr>
              <w:rPr>
                <w:sz w:val="28"/>
                <w:szCs w:val="28"/>
              </w:rPr>
            </w:pPr>
            <w:r w:rsidRPr="0018112F">
              <w:rPr>
                <w:sz w:val="28"/>
                <w:szCs w:val="28"/>
              </w:rPr>
              <w:t>Cancelation Statement:</w:t>
            </w:r>
          </w:p>
          <w:p w:rsidR="0018112F" w:rsidRPr="0018112F" w:rsidRDefault="0018112F" w:rsidP="0018112F">
            <w:pPr>
              <w:pStyle w:val="ListParagraph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112F">
              <w:rPr>
                <w:b w:val="0"/>
                <w:sz w:val="28"/>
                <w:szCs w:val="28"/>
              </w:rPr>
              <w:t>Sessions may be rearranged by the school if given at least 72</w:t>
            </w:r>
            <w:r w:rsidR="0003616C">
              <w:rPr>
                <w:b w:val="0"/>
                <w:sz w:val="28"/>
                <w:szCs w:val="28"/>
              </w:rPr>
              <w:t xml:space="preserve">hours </w:t>
            </w:r>
            <w:r w:rsidRPr="0018112F">
              <w:rPr>
                <w:b w:val="0"/>
                <w:sz w:val="28"/>
                <w:szCs w:val="28"/>
              </w:rPr>
              <w:t>notice.</w:t>
            </w:r>
            <w:r w:rsidR="0003616C">
              <w:rPr>
                <w:b w:val="0"/>
                <w:sz w:val="28"/>
                <w:szCs w:val="28"/>
              </w:rPr>
              <w:t xml:space="preserve"> If cancelled on the day this session will be charged.</w:t>
            </w:r>
          </w:p>
          <w:p w:rsidR="0018112F" w:rsidRPr="0018112F" w:rsidRDefault="0018112F" w:rsidP="0018112F">
            <w:pPr>
              <w:pStyle w:val="ListParagraph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112F">
              <w:rPr>
                <w:b w:val="0"/>
                <w:sz w:val="28"/>
                <w:szCs w:val="28"/>
              </w:rPr>
              <w:t>Berry Fields may contact a school to rearrange if weather conditions are adverse and may impact health &amp; safety.</w:t>
            </w:r>
          </w:p>
          <w:p w:rsidR="0018112F" w:rsidRPr="0003616C" w:rsidRDefault="0018112F" w:rsidP="00045530">
            <w:pPr>
              <w:pStyle w:val="ListParagraph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18112F">
              <w:rPr>
                <w:b w:val="0"/>
                <w:sz w:val="28"/>
                <w:szCs w:val="28"/>
              </w:rPr>
              <w:t>Payments to be made in full or terml</w:t>
            </w:r>
            <w:r w:rsidR="0003616C">
              <w:rPr>
                <w:b w:val="0"/>
                <w:sz w:val="28"/>
                <w:szCs w:val="28"/>
              </w:rPr>
              <w:t>y and non-refundable.</w:t>
            </w:r>
          </w:p>
        </w:tc>
      </w:tr>
      <w:tr w:rsidR="0018112F" w:rsidTr="004C605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  <w:gridSpan w:val="9"/>
          </w:tcPr>
          <w:p w:rsidR="0018112F" w:rsidRDefault="0018112F" w:rsidP="0018112F">
            <w:pPr>
              <w:outlineLvl w:val="2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18112F">
              <w:rPr>
                <w:rFonts w:eastAsia="Times New Roman" w:cstheme="minorHAnsi"/>
                <w:sz w:val="28"/>
                <w:szCs w:val="28"/>
                <w:lang w:eastAsia="en-GB"/>
              </w:rPr>
              <w:t>Health &amp; Safety:</w:t>
            </w:r>
          </w:p>
          <w:p w:rsidR="0018112F" w:rsidRPr="0018112F" w:rsidRDefault="0018112F" w:rsidP="0018112F">
            <w:pPr>
              <w:outlineLvl w:val="2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:rsidR="0018112F" w:rsidRDefault="0018112F" w:rsidP="0018112F">
            <w:pPr>
              <w:outlineLvl w:val="2"/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  <w:r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Berry Fields Animal As</w:t>
            </w:r>
            <w:r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sisted Education &amp; Consultancy </w:t>
            </w:r>
            <w:r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can be booked with confidence, as Rache</w:t>
            </w:r>
            <w:r w:rsidR="0003616C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 xml:space="preserve">l has an enhanced DBS check, </w:t>
            </w:r>
            <w:r w:rsidR="0003616C"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Berry</w:t>
            </w:r>
            <w:r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 xml:space="preserve"> Fields (</w:t>
            </w:r>
            <w:r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AAE) Animal Assisted Education </w:t>
            </w:r>
            <w:r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is fully insured and licensed.</w:t>
            </w:r>
          </w:p>
          <w:p w:rsidR="0018112F" w:rsidRPr="0018112F" w:rsidRDefault="0018112F" w:rsidP="0018112F">
            <w:pPr>
              <w:outlineLvl w:val="2"/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</w:p>
          <w:p w:rsidR="0018112F" w:rsidRDefault="0018112F" w:rsidP="0018112F">
            <w:pP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  <w:r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School settings should note though, that responsibility for the children’s health, safety and discipline remains with them – so please ensure that sufficient responsible adults supervise the children at all times. </w:t>
            </w:r>
          </w:p>
          <w:p w:rsidR="00045530" w:rsidRDefault="00045530" w:rsidP="0018112F">
            <w:pP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</w:p>
          <w:p w:rsidR="00045530" w:rsidRDefault="00045530" w:rsidP="0018112F">
            <w:pP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Please advise Berry Fields of any medical conditions, physical difficulties or any other relevant information regarding pupils/adults to ensure that sessions are safe, happy and beneficial to all participants.</w:t>
            </w:r>
            <w:r w:rsidR="0003616C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 xml:space="preserve">  This information to be shared on or before the risk assessment visit.</w:t>
            </w:r>
          </w:p>
          <w:p w:rsidR="0018112F" w:rsidRDefault="0018112F" w:rsidP="0018112F">
            <w:pP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</w:p>
          <w:p w:rsidR="0018112F" w:rsidRDefault="0018112F" w:rsidP="0018112F">
            <w:pP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Children must wear hard hats when moving and handling horses (These will be provided)</w:t>
            </w:r>
            <w:r w:rsidR="00045530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>School will need to ensure all children are wearing suitable clothing and footwear.</w:t>
            </w:r>
          </w:p>
          <w:p w:rsidR="0018112F" w:rsidRPr="0018112F" w:rsidRDefault="0018112F" w:rsidP="0018112F">
            <w:pP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</w:p>
          <w:p w:rsidR="0018112F" w:rsidRDefault="0018112F" w:rsidP="0018112F">
            <w:pP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  <w:r w:rsidRPr="0018112F"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  <w:t xml:space="preserve">All animals used are chosen for their docile nature and are well accustomed to being handled before taking part in visits.  </w:t>
            </w:r>
          </w:p>
          <w:p w:rsidR="0018112F" w:rsidRDefault="0018112F" w:rsidP="0018112F">
            <w:pPr>
              <w:rPr>
                <w:rFonts w:eastAsia="Times New Roman" w:cstheme="minorHAnsi"/>
                <w:b w:val="0"/>
                <w:sz w:val="28"/>
                <w:szCs w:val="28"/>
                <w:lang w:eastAsia="en-GB"/>
              </w:rPr>
            </w:pPr>
          </w:p>
          <w:p w:rsidR="0018112F" w:rsidRPr="0018112F" w:rsidRDefault="0018112F" w:rsidP="00045530">
            <w:pPr>
              <w:jc w:val="center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18112F">
              <w:rPr>
                <w:rFonts w:eastAsia="Times New Roman" w:cstheme="minorHAnsi"/>
                <w:sz w:val="32"/>
                <w:szCs w:val="32"/>
                <w:lang w:eastAsia="en-GB"/>
              </w:rPr>
              <w:t>However, animals can be unpredictable, so it important that everyone follows instructions on how the animals should be approached and handled.</w:t>
            </w:r>
          </w:p>
          <w:p w:rsidR="0018112F" w:rsidRDefault="0018112F" w:rsidP="0031510E">
            <w:pPr>
              <w:rPr>
                <w:sz w:val="28"/>
                <w:szCs w:val="28"/>
              </w:rPr>
            </w:pPr>
          </w:p>
        </w:tc>
      </w:tr>
    </w:tbl>
    <w:p w:rsidR="00045530" w:rsidRDefault="00045530" w:rsidP="00045530">
      <w:pPr>
        <w:rPr>
          <w:b/>
          <w:sz w:val="28"/>
          <w:szCs w:val="28"/>
        </w:rPr>
      </w:pPr>
    </w:p>
    <w:p w:rsidR="00045530" w:rsidRPr="00045530" w:rsidRDefault="00045530" w:rsidP="0031510E">
      <w:pPr>
        <w:jc w:val="center"/>
        <w:rPr>
          <w:sz w:val="28"/>
          <w:szCs w:val="28"/>
        </w:rPr>
      </w:pPr>
      <w:r w:rsidRPr="00045530">
        <w:rPr>
          <w:sz w:val="28"/>
          <w:szCs w:val="28"/>
        </w:rPr>
        <w:t>Mrs Rachel Hartopp</w:t>
      </w:r>
    </w:p>
    <w:p w:rsidR="00045530" w:rsidRPr="00045530" w:rsidRDefault="00045530" w:rsidP="0031510E">
      <w:pPr>
        <w:jc w:val="center"/>
        <w:rPr>
          <w:sz w:val="28"/>
          <w:szCs w:val="28"/>
        </w:rPr>
      </w:pPr>
      <w:r w:rsidRPr="00045530">
        <w:rPr>
          <w:sz w:val="28"/>
          <w:szCs w:val="28"/>
        </w:rPr>
        <w:t>Berry Fields Animal Assisted Education</w:t>
      </w:r>
    </w:p>
    <w:p w:rsidR="00045530" w:rsidRPr="00045530" w:rsidRDefault="00045530" w:rsidP="0031510E">
      <w:pPr>
        <w:jc w:val="center"/>
        <w:rPr>
          <w:sz w:val="28"/>
          <w:szCs w:val="28"/>
        </w:rPr>
      </w:pPr>
      <w:hyperlink r:id="rId7" w:history="1">
        <w:r w:rsidRPr="00045530">
          <w:rPr>
            <w:rStyle w:val="Hyperlink"/>
            <w:sz w:val="28"/>
            <w:szCs w:val="28"/>
          </w:rPr>
          <w:t>www.berryfieldsanimalassistededucation.co.uk</w:t>
        </w:r>
      </w:hyperlink>
    </w:p>
    <w:p w:rsidR="00045530" w:rsidRPr="00045530" w:rsidRDefault="00045530" w:rsidP="00045530">
      <w:pPr>
        <w:jc w:val="center"/>
        <w:rPr>
          <w:sz w:val="28"/>
          <w:szCs w:val="28"/>
        </w:rPr>
      </w:pPr>
      <w:hyperlink r:id="rId8" w:history="1">
        <w:r w:rsidRPr="00045530">
          <w:rPr>
            <w:rStyle w:val="Hyperlink"/>
            <w:sz w:val="28"/>
            <w:szCs w:val="28"/>
          </w:rPr>
          <w:t>Rachel.hartopp@berryfieldsanimalassistededucation.co.uk</w:t>
        </w:r>
      </w:hyperlink>
    </w:p>
    <w:p w:rsidR="00045530" w:rsidRDefault="00045530" w:rsidP="0031510E">
      <w:pPr>
        <w:jc w:val="center"/>
        <w:rPr>
          <w:sz w:val="28"/>
          <w:szCs w:val="28"/>
        </w:rPr>
      </w:pPr>
      <w:r w:rsidRPr="00045530">
        <w:rPr>
          <w:sz w:val="28"/>
          <w:szCs w:val="28"/>
        </w:rPr>
        <w:t>Telephone: 07809 445 596</w:t>
      </w:r>
    </w:p>
    <w:p w:rsidR="00045530" w:rsidRPr="00045530" w:rsidRDefault="00045530" w:rsidP="0031510E">
      <w:pPr>
        <w:jc w:val="center"/>
        <w:rPr>
          <w:sz w:val="28"/>
          <w:szCs w:val="28"/>
        </w:rPr>
      </w:pPr>
    </w:p>
    <w:p w:rsidR="00045530" w:rsidRPr="00045530" w:rsidRDefault="00045530" w:rsidP="0031510E">
      <w:pPr>
        <w:jc w:val="center"/>
        <w:rPr>
          <w:b/>
          <w:sz w:val="32"/>
          <w:szCs w:val="32"/>
        </w:rPr>
      </w:pPr>
      <w:r w:rsidRPr="00045530">
        <w:rPr>
          <w:b/>
          <w:sz w:val="32"/>
          <w:szCs w:val="32"/>
        </w:rPr>
        <w:t xml:space="preserve">Please sign and return a copy of this booking form via email.  </w:t>
      </w:r>
    </w:p>
    <w:p w:rsidR="00045530" w:rsidRPr="00045530" w:rsidRDefault="00045530" w:rsidP="0031510E">
      <w:pPr>
        <w:jc w:val="center"/>
        <w:rPr>
          <w:b/>
          <w:sz w:val="32"/>
          <w:szCs w:val="32"/>
        </w:rPr>
      </w:pPr>
      <w:r w:rsidRPr="00045530">
        <w:rPr>
          <w:b/>
          <w:sz w:val="32"/>
          <w:szCs w:val="32"/>
        </w:rPr>
        <w:t>Please retain a copy for your records.</w:t>
      </w:r>
    </w:p>
    <w:sectPr w:rsidR="00045530" w:rsidRPr="00045530" w:rsidSect="00E625BF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18" w:space="24" w:color="660066"/>
        <w:left w:val="single" w:sz="18" w:space="24" w:color="660066"/>
        <w:bottom w:val="single" w:sz="18" w:space="24" w:color="660066"/>
        <w:right w:val="single" w:sz="18" w:space="24" w:color="66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0E" w:rsidRDefault="0031510E" w:rsidP="0031510E">
      <w:pPr>
        <w:spacing w:after="0" w:line="240" w:lineRule="auto"/>
      </w:pPr>
      <w:r>
        <w:separator/>
      </w:r>
    </w:p>
  </w:endnote>
  <w:endnote w:type="continuationSeparator" w:id="0">
    <w:p w:rsidR="0031510E" w:rsidRDefault="0031510E" w:rsidP="003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0E" w:rsidRDefault="0031510E" w:rsidP="0031510E">
      <w:pPr>
        <w:spacing w:after="0" w:line="240" w:lineRule="auto"/>
      </w:pPr>
      <w:r>
        <w:separator/>
      </w:r>
    </w:p>
  </w:footnote>
  <w:footnote w:type="continuationSeparator" w:id="0">
    <w:p w:rsidR="0031510E" w:rsidRDefault="0031510E" w:rsidP="003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0E" w:rsidRDefault="0031510E" w:rsidP="0031510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22864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73" cy="941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2C34"/>
    <w:multiLevelType w:val="hybridMultilevel"/>
    <w:tmpl w:val="4B22C6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E"/>
    <w:rsid w:val="0003616C"/>
    <w:rsid w:val="00045530"/>
    <w:rsid w:val="0018112F"/>
    <w:rsid w:val="0031510E"/>
    <w:rsid w:val="00767FCE"/>
    <w:rsid w:val="00AE7186"/>
    <w:rsid w:val="00E625BF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53A8"/>
  <w15:chartTrackingRefBased/>
  <w15:docId w15:val="{19694E6B-1662-460B-B0D3-7B1956D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0E"/>
  </w:style>
  <w:style w:type="paragraph" w:styleId="Footer">
    <w:name w:val="footer"/>
    <w:basedOn w:val="Normal"/>
    <w:link w:val="FooterChar"/>
    <w:uiPriority w:val="99"/>
    <w:unhideWhenUsed/>
    <w:rsid w:val="00315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0E"/>
  </w:style>
  <w:style w:type="table" w:styleId="TableGrid">
    <w:name w:val="Table Grid"/>
    <w:basedOn w:val="TableNormal"/>
    <w:uiPriority w:val="39"/>
    <w:rsid w:val="003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92b2df1e4f-msonormal">
    <w:name w:val="ox-92b2df1e4f-msonormal"/>
    <w:basedOn w:val="Normal"/>
    <w:rsid w:val="00E6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E625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81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hartopp@berryfieldsanimalassistededucati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ryfieldsanimalassistededuc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Hartopp</dc:creator>
  <cp:keywords/>
  <dc:description/>
  <cp:lastModifiedBy>Rachel Hartopp</cp:lastModifiedBy>
  <cp:revision>2</cp:revision>
  <dcterms:created xsi:type="dcterms:W3CDTF">2019-07-12T20:19:00Z</dcterms:created>
  <dcterms:modified xsi:type="dcterms:W3CDTF">2019-07-12T20:19:00Z</dcterms:modified>
</cp:coreProperties>
</file>